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AA62" w14:textId="17619443" w:rsidR="00206E92" w:rsidRPr="00BC42DB" w:rsidRDefault="00206E92" w:rsidP="00206E92">
      <w:pPr>
        <w:jc w:val="center"/>
        <w:rPr>
          <w:i/>
          <w:iCs/>
          <w:sz w:val="28"/>
          <w:szCs w:val="28"/>
        </w:rPr>
      </w:pPr>
      <w:r w:rsidRPr="00BC42DB">
        <w:rPr>
          <w:i/>
          <w:iCs/>
          <w:sz w:val="28"/>
          <w:szCs w:val="28"/>
        </w:rPr>
        <w:t xml:space="preserve">Liceo scientifico G. Aselli – Cremona </w:t>
      </w:r>
    </w:p>
    <w:p w14:paraId="576ACBE6" w14:textId="4E6A22DC" w:rsidR="00206E92" w:rsidRPr="00BC42DB" w:rsidRDefault="007F2E30" w:rsidP="00206E92">
      <w:pPr>
        <w:jc w:val="center"/>
        <w:rPr>
          <w:sz w:val="36"/>
          <w:szCs w:val="36"/>
        </w:rPr>
      </w:pPr>
      <w:r>
        <w:rPr>
          <w:sz w:val="36"/>
          <w:szCs w:val="36"/>
        </w:rPr>
        <w:t>1A</w:t>
      </w:r>
      <w:r w:rsidR="00206E92" w:rsidRPr="00BC42DB">
        <w:rPr>
          <w:sz w:val="36"/>
          <w:szCs w:val="36"/>
        </w:rPr>
        <w:t>L</w:t>
      </w:r>
      <w:r>
        <w:rPr>
          <w:sz w:val="36"/>
          <w:szCs w:val="36"/>
        </w:rPr>
        <w:t>IC</w:t>
      </w:r>
      <w:r w:rsidR="00206E92" w:rsidRPr="00BC42DB">
        <w:rPr>
          <w:sz w:val="36"/>
          <w:szCs w:val="36"/>
        </w:rPr>
        <w:t xml:space="preserve"> a.s. 202</w:t>
      </w:r>
      <w:r w:rsidR="000F0040">
        <w:rPr>
          <w:sz w:val="36"/>
          <w:szCs w:val="36"/>
        </w:rPr>
        <w:t>3</w:t>
      </w:r>
      <w:r w:rsidR="00206E92" w:rsidRPr="00BC42DB">
        <w:rPr>
          <w:sz w:val="36"/>
          <w:szCs w:val="36"/>
        </w:rPr>
        <w:t>/2</w:t>
      </w:r>
      <w:r w:rsidR="000F0040">
        <w:rPr>
          <w:sz w:val="36"/>
          <w:szCs w:val="36"/>
        </w:rPr>
        <w:t>4</w:t>
      </w:r>
    </w:p>
    <w:p w14:paraId="430AA03A" w14:textId="2840BD43" w:rsidR="00206E92" w:rsidRPr="00BC42DB" w:rsidRDefault="00206E92" w:rsidP="00206E92">
      <w:pPr>
        <w:jc w:val="center"/>
        <w:rPr>
          <w:b/>
          <w:bCs/>
          <w:sz w:val="36"/>
          <w:szCs w:val="36"/>
        </w:rPr>
      </w:pPr>
      <w:r w:rsidRPr="00BC42DB">
        <w:rPr>
          <w:b/>
          <w:bCs/>
          <w:sz w:val="36"/>
          <w:szCs w:val="36"/>
        </w:rPr>
        <w:t xml:space="preserve">COMPITI DELLE VACANZE DI </w:t>
      </w:r>
      <w:r w:rsidR="007F2E30">
        <w:rPr>
          <w:b/>
          <w:bCs/>
          <w:sz w:val="36"/>
          <w:szCs w:val="36"/>
        </w:rPr>
        <w:t>FISICA</w:t>
      </w:r>
    </w:p>
    <w:p w14:paraId="3618ED23" w14:textId="4AAB922B" w:rsidR="00A8726D" w:rsidRDefault="007F2E30" w:rsidP="007F2E30">
      <w:pPr>
        <w:rPr>
          <w:sz w:val="28"/>
          <w:szCs w:val="28"/>
        </w:rPr>
      </w:pPr>
      <w:r w:rsidRPr="007F2E30">
        <w:rPr>
          <w:sz w:val="28"/>
          <w:szCs w:val="28"/>
        </w:rPr>
        <w:t>Dal pdf intitolato “Compiti delle vacanze” condiviso dal docente su “Google-Drive”</w:t>
      </w:r>
      <w:r>
        <w:rPr>
          <w:sz w:val="28"/>
          <w:szCs w:val="28"/>
        </w:rPr>
        <w:t>, svolgere i seguenti esercizi:</w:t>
      </w:r>
    </w:p>
    <w:p w14:paraId="1DF08C4E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</w:p>
    <w:p w14:paraId="6557F39B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21</w:t>
      </w:r>
    </w:p>
    <w:p w14:paraId="2B8AE5AB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25</w:t>
      </w:r>
    </w:p>
    <w:p w14:paraId="5CEA40B5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26</w:t>
      </w:r>
    </w:p>
    <w:p w14:paraId="05764281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27</w:t>
      </w:r>
    </w:p>
    <w:p w14:paraId="2F51801D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37</w:t>
      </w:r>
    </w:p>
    <w:p w14:paraId="65F1EB3C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38</w:t>
      </w:r>
    </w:p>
    <w:p w14:paraId="38207432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39</w:t>
      </w:r>
    </w:p>
    <w:p w14:paraId="73DA4BEE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48</w:t>
      </w:r>
    </w:p>
    <w:p w14:paraId="590C2FE9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62</w:t>
      </w:r>
    </w:p>
    <w:p w14:paraId="17A19AD0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63</w:t>
      </w:r>
    </w:p>
    <w:p w14:paraId="1C42A1AA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64</w:t>
      </w:r>
    </w:p>
    <w:p w14:paraId="27B133B2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66</w:t>
      </w:r>
    </w:p>
    <w:p w14:paraId="170E4577" w14:textId="77777777" w:rsidR="007F2E30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67</w:t>
      </w:r>
    </w:p>
    <w:p w14:paraId="51D82E58" w14:textId="1ADC8EB5" w:rsidR="00F03B9B" w:rsidRPr="007F2E30" w:rsidRDefault="007F2E30" w:rsidP="007F2E30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7F2E30">
        <w:rPr>
          <w:rFonts w:ascii="Arial" w:hAnsi="Arial" w:cs="Arial"/>
          <w:color w:val="222222"/>
          <w:sz w:val="24"/>
          <w:szCs w:val="24"/>
          <w:shd w:val="clear" w:color="auto" w:fill="FFFFFF"/>
        </w:rPr>
        <w:t>68</w:t>
      </w:r>
    </w:p>
    <w:sectPr w:rsidR="00F03B9B" w:rsidRPr="007F2E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423D3"/>
    <w:multiLevelType w:val="hybridMultilevel"/>
    <w:tmpl w:val="14FC59C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63CE0F50"/>
    <w:multiLevelType w:val="hybridMultilevel"/>
    <w:tmpl w:val="2786B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684545">
    <w:abstractNumId w:val="1"/>
  </w:num>
  <w:num w:numId="2" w16cid:durableId="176935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92"/>
    <w:rsid w:val="000F0040"/>
    <w:rsid w:val="00206E92"/>
    <w:rsid w:val="007F2E30"/>
    <w:rsid w:val="00A8726D"/>
    <w:rsid w:val="00BC42DB"/>
    <w:rsid w:val="00D912D2"/>
    <w:rsid w:val="00E81F4D"/>
    <w:rsid w:val="00EC4ED7"/>
    <w:rsid w:val="00F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D0D5"/>
  <w15:chartTrackingRefBased/>
  <w15:docId w15:val="{5C75F0DD-F415-47CF-88D3-BE489BA2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Bolzoni</dc:creator>
  <cp:keywords/>
  <dc:description/>
  <cp:lastModifiedBy>Michele Bolzoni</cp:lastModifiedBy>
  <cp:revision>4</cp:revision>
  <dcterms:created xsi:type="dcterms:W3CDTF">2024-06-04T18:11:00Z</dcterms:created>
  <dcterms:modified xsi:type="dcterms:W3CDTF">2024-06-04T18:11:00Z</dcterms:modified>
</cp:coreProperties>
</file>